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5F" w:rsidRDefault="00562849">
      <w:r>
        <w:t>Tutti i risultati del girone d’andata</w:t>
      </w:r>
    </w:p>
    <w:p w:rsidR="00562849" w:rsidRDefault="00562849"/>
    <w:p w:rsidR="00562849" w:rsidRDefault="00562849">
      <w:r>
        <w:t>1° giornata 06/10/2012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2210"/>
        <w:gridCol w:w="328"/>
        <w:gridCol w:w="236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5 -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  <w:r w:rsidRPr="00562849">
              <w:t xml:space="preserve"> 1925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  <w:r w:rsidRPr="0056284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2 - 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Romano Banco 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3 -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  <w:r w:rsidRPr="00562849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D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Crespi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>
      <w:r>
        <w:t>2° giornata 13/10/2012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850"/>
        <w:gridCol w:w="322"/>
        <w:gridCol w:w="331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  <w:r w:rsidRPr="00562849">
              <w:t xml:space="preserve"> 1925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Romano Banco 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>
      <w:r>
        <w:t>3° giornata 20/10/2012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2249"/>
        <w:gridCol w:w="370"/>
        <w:gridCol w:w="240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N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D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  <w:r w:rsidRPr="00562849">
              <w:t xml:space="preserve"> 1925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>
      <w:r>
        <w:t>4° giornata 27/10/2012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2144"/>
        <w:gridCol w:w="369"/>
        <w:gridCol w:w="231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Romano </w:t>
            </w:r>
            <w:proofErr w:type="spellStart"/>
            <w:r w:rsidRPr="00562849">
              <w:t>Bamco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5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3 -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/>
    <w:p w:rsidR="00562849" w:rsidRDefault="00562849" w:rsidP="00562849"/>
    <w:p w:rsidR="00562849" w:rsidRDefault="00562849" w:rsidP="00562849">
      <w:r>
        <w:lastRenderedPageBreak/>
        <w:t>5° giornata 03/11/2012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1973"/>
        <w:gridCol w:w="362"/>
        <w:gridCol w:w="227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Crespi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3 -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>
      <w:r>
        <w:t>6° giornata 10/11/2012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2100"/>
        <w:gridCol w:w="362"/>
        <w:gridCol w:w="232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Crespi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Milano﻿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n-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d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>
      <w:r>
        <w:t>7° giornata 17/11/2012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2144"/>
        <w:gridCol w:w="369"/>
        <w:gridCol w:w="231"/>
      </w:tblGrid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US Orione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Franco </w:t>
            </w:r>
            <w:proofErr w:type="spellStart"/>
            <w:r w:rsidRPr="00562849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3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Locate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0 -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Virtus</w:t>
            </w:r>
            <w:proofErr w:type="spellEnd"/>
            <w:r w:rsidRPr="00562849">
              <w:t xml:space="preserve"> </w:t>
            </w:r>
            <w:proofErr w:type="spellStart"/>
            <w:r w:rsidRPr="00562849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proofErr w:type="spellStart"/>
            <w:r w:rsidRPr="00562849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3 -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1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 xml:space="preserve">Crespi </w:t>
            </w:r>
            <w:proofErr w:type="spellStart"/>
            <w:r w:rsidRPr="00562849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2 -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4</w:t>
            </w:r>
          </w:p>
        </w:tc>
      </w:tr>
      <w:tr w:rsidR="00562849" w:rsidRPr="00562849" w:rsidTr="0056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Riposa: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  <w:r w:rsidRPr="00562849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62849" w:rsidRPr="00562849" w:rsidRDefault="00562849" w:rsidP="00562849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>
      <w:r>
        <w:t>8° giornata 24/11/2012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1971"/>
        <w:gridCol w:w="319"/>
        <w:gridCol w:w="177"/>
      </w:tblGrid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 xml:space="preserve">Crespi </w:t>
            </w:r>
            <w:proofErr w:type="spellStart"/>
            <w:r w:rsidRPr="00A76208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 xml:space="preserve">Franco </w:t>
            </w:r>
            <w:proofErr w:type="spellStart"/>
            <w:r w:rsidRPr="00A76208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Locate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proofErr w:type="spellStart"/>
            <w:r w:rsidRPr="00A76208">
              <w:t>Virtus</w:t>
            </w:r>
            <w:proofErr w:type="spellEnd"/>
            <w:r w:rsidRPr="00A76208">
              <w:t xml:space="preserve"> </w:t>
            </w:r>
            <w:proofErr w:type="spellStart"/>
            <w:r w:rsidRPr="00A76208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proofErr w:type="spellStart"/>
            <w:r w:rsidRPr="00A76208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Riposa: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US Orione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</w:p>
        </w:tc>
      </w:tr>
    </w:tbl>
    <w:p w:rsidR="00562849" w:rsidRDefault="00562849"/>
    <w:p w:rsidR="00562849" w:rsidRDefault="00A76208" w:rsidP="00562849">
      <w:r>
        <w:t>9° giornata 01/12</w:t>
      </w:r>
      <w:r w:rsidR="00562849">
        <w:t>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2172"/>
        <w:gridCol w:w="373"/>
        <w:gridCol w:w="233"/>
      </w:tblGrid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0 -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0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 xml:space="preserve">Franco </w:t>
            </w:r>
            <w:proofErr w:type="spellStart"/>
            <w:r w:rsidRPr="00A76208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Locate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4 -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0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US Orione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 xml:space="preserve">Crespi </w:t>
            </w:r>
            <w:proofErr w:type="spellStart"/>
            <w:r w:rsidRPr="00A76208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0 -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3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proofErr w:type="spellStart"/>
            <w:r w:rsidRPr="00A76208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Città di Opera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0 -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5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proofErr w:type="spellStart"/>
            <w:r w:rsidRPr="00A76208">
              <w:t>Virtus</w:t>
            </w:r>
            <w:proofErr w:type="spellEnd"/>
            <w:r w:rsidRPr="00A76208">
              <w:t xml:space="preserve"> </w:t>
            </w:r>
            <w:proofErr w:type="spellStart"/>
            <w:r w:rsidRPr="00A76208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1 -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0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lastRenderedPageBreak/>
              <w:t>Riposa: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</w:p>
        </w:tc>
      </w:tr>
    </w:tbl>
    <w:p w:rsidR="00562849" w:rsidRDefault="00562849"/>
    <w:p w:rsidR="00562849" w:rsidRDefault="00562849" w:rsidP="00562849">
      <w:r>
        <w:t>10° giornata 13/10/2012</w:t>
      </w:r>
    </w:p>
    <w:tbl>
      <w:tblPr>
        <w:tblW w:w="4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6"/>
        <w:gridCol w:w="1946"/>
        <w:gridCol w:w="315"/>
        <w:gridCol w:w="233"/>
      </w:tblGrid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Forza e Coraggio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US Orione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1-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2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 xml:space="preserve">Crespi </w:t>
            </w:r>
            <w:proofErr w:type="spellStart"/>
            <w:r w:rsidRPr="00A76208">
              <w:t>Morbio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Baggio Secondo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Opera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Romano Banco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proofErr w:type="spellStart"/>
            <w:r w:rsidRPr="00A76208">
              <w:t>Pogliano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Locate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proofErr w:type="spellStart"/>
            <w:r w:rsidRPr="00A76208">
              <w:t>Virtus</w:t>
            </w:r>
            <w:proofErr w:type="spellEnd"/>
            <w:r w:rsidRPr="00A76208">
              <w:t xml:space="preserve"> </w:t>
            </w:r>
            <w:proofErr w:type="spellStart"/>
            <w:r w:rsidRPr="00A76208">
              <w:t>Abbiatense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Atletico Milano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 -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-</w:t>
            </w:r>
          </w:p>
        </w:tc>
      </w:tr>
      <w:tr w:rsidR="00A76208" w:rsidRPr="00A76208" w:rsidTr="00A76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>Riposa:</w:t>
            </w: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  <w:r w:rsidRPr="00A76208">
              <w:t xml:space="preserve">Franco </w:t>
            </w:r>
            <w:proofErr w:type="spellStart"/>
            <w:r w:rsidRPr="00A76208">
              <w:t>Scarioni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A76208" w:rsidRPr="00A76208" w:rsidRDefault="00A76208" w:rsidP="00A76208">
            <w:pPr>
              <w:spacing w:after="0" w:line="240" w:lineRule="auto"/>
            </w:pPr>
          </w:p>
        </w:tc>
      </w:tr>
    </w:tbl>
    <w:p w:rsidR="00562849" w:rsidRDefault="00562849"/>
    <w:p w:rsidR="00F94ABC" w:rsidRDefault="00F94ABC"/>
    <w:p w:rsidR="00F94ABC" w:rsidRPr="00F94ABC" w:rsidRDefault="00F94ABC" w:rsidP="00F94ABC">
      <w:pPr>
        <w:shd w:val="clear" w:color="auto" w:fill="D7E1FE"/>
        <w:spacing w:after="60" w:line="336" w:lineRule="auto"/>
        <w:outlineLvl w:val="1"/>
        <w:rPr>
          <w:rFonts w:ascii="Verdana" w:eastAsia="Times New Roman" w:hAnsi="Verdana" w:cs="Times New Roman"/>
          <w:b/>
          <w:bCs/>
          <w:color w:val="051972"/>
          <w:kern w:val="36"/>
          <w:sz w:val="30"/>
          <w:szCs w:val="30"/>
          <w:lang w:eastAsia="it-IT"/>
        </w:rPr>
      </w:pPr>
      <w:r w:rsidRPr="00F94ABC">
        <w:rPr>
          <w:rFonts w:ascii="Verdana" w:eastAsia="Times New Roman" w:hAnsi="Verdana" w:cs="Times New Roman"/>
          <w:b/>
          <w:bCs/>
          <w:color w:val="051972"/>
          <w:kern w:val="36"/>
          <w:sz w:val="30"/>
          <w:szCs w:val="30"/>
          <w:lang w:eastAsia="it-IT"/>
        </w:rPr>
        <w:t>Calendario completo</w:t>
      </w:r>
      <w:r>
        <w:rPr>
          <w:rFonts w:ascii="Verdana" w:eastAsia="Times New Roman" w:hAnsi="Verdana" w:cs="Times New Roman"/>
          <w:b/>
          <w:bCs/>
          <w:color w:val="051972"/>
          <w:kern w:val="36"/>
          <w:sz w:val="30"/>
          <w:szCs w:val="30"/>
          <w:lang w:eastAsia="it-IT"/>
        </w:rPr>
        <w:t xml:space="preserve"> girone ritorno</w:t>
      </w: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5"/>
        <w:gridCol w:w="2857"/>
        <w:gridCol w:w="960"/>
        <w:gridCol w:w="958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1° giornata 09/02/2013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2° giornata 16/02/2013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rinviata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Pr="00F94ABC" w:rsidRDefault="00F94ABC" w:rsidP="00F94ABC">
      <w:pPr>
        <w:shd w:val="clear" w:color="auto" w:fill="D7E1FE"/>
        <w:spacing w:after="60" w:line="336" w:lineRule="auto"/>
        <w:rPr>
          <w:rFonts w:ascii="Verdana" w:eastAsia="Times New Roman" w:hAnsi="Verdana" w:cs="Times New Roman"/>
          <w:vanish/>
          <w:color w:val="051972"/>
          <w:sz w:val="21"/>
          <w:szCs w:val="21"/>
          <w:lang w:eastAsia="it-IT"/>
        </w:rPr>
      </w:pP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7"/>
        <w:gridCol w:w="2857"/>
        <w:gridCol w:w="958"/>
        <w:gridCol w:w="958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3° giornata 23/02/2013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4° giornata 02/03/2013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lastRenderedPageBreak/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Pr="00F94ABC" w:rsidRDefault="00F94ABC" w:rsidP="00F94ABC">
      <w:pPr>
        <w:shd w:val="clear" w:color="auto" w:fill="D7E1FE"/>
        <w:spacing w:after="60" w:line="336" w:lineRule="auto"/>
        <w:rPr>
          <w:rFonts w:ascii="Verdana" w:eastAsia="Times New Roman" w:hAnsi="Verdana" w:cs="Times New Roman"/>
          <w:vanish/>
          <w:color w:val="051972"/>
          <w:sz w:val="21"/>
          <w:szCs w:val="21"/>
          <w:lang w:eastAsia="it-IT"/>
        </w:rPr>
      </w:pP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5"/>
        <w:gridCol w:w="2857"/>
        <w:gridCol w:w="959"/>
        <w:gridCol w:w="959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5° giornata 09/03/2013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ND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6° giornata 16/03/2013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D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Pr="00F94ABC" w:rsidRDefault="00F94ABC" w:rsidP="00F94ABC">
      <w:pPr>
        <w:shd w:val="clear" w:color="auto" w:fill="D7E1FE"/>
        <w:spacing w:after="60" w:line="336" w:lineRule="auto"/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</w:pPr>
      <w:r w:rsidRPr="00F94ABC"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  <w:t> </w:t>
      </w: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7"/>
        <w:gridCol w:w="2857"/>
        <w:gridCol w:w="958"/>
        <w:gridCol w:w="958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7° giornata 23/03/2013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Pr="00F94ABC" w:rsidRDefault="00F94ABC" w:rsidP="00F94ABC">
      <w:pPr>
        <w:shd w:val="clear" w:color="auto" w:fill="D7E1FE"/>
        <w:spacing w:after="60" w:line="336" w:lineRule="auto"/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</w:pPr>
      <w:r w:rsidRPr="00F94ABC"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  <w:t> </w:t>
      </w: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5"/>
        <w:gridCol w:w="2857"/>
        <w:gridCol w:w="959"/>
        <w:gridCol w:w="959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8° giornata 06/04/2013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4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Pr="00F94ABC" w:rsidRDefault="00F94ABC" w:rsidP="00F94ABC">
      <w:pPr>
        <w:shd w:val="clear" w:color="auto" w:fill="D7E1FE"/>
        <w:spacing w:after="60" w:line="336" w:lineRule="auto"/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</w:pPr>
      <w:r w:rsidRPr="00F94ABC"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  <w:t> </w:t>
      </w: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5"/>
        <w:gridCol w:w="2857"/>
        <w:gridCol w:w="959"/>
        <w:gridCol w:w="959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9° giornata 13/04/2013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7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lastRenderedPageBreak/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Pr="00F94ABC" w:rsidRDefault="00F94ABC" w:rsidP="00F94ABC">
      <w:pPr>
        <w:shd w:val="clear" w:color="auto" w:fill="D7E1FE"/>
        <w:spacing w:after="60" w:line="336" w:lineRule="auto"/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</w:pPr>
      <w:r w:rsidRPr="00F94ABC">
        <w:rPr>
          <w:rFonts w:ascii="Verdana" w:eastAsia="Times New Roman" w:hAnsi="Verdana" w:cs="Times New Roman"/>
          <w:color w:val="051972"/>
          <w:sz w:val="21"/>
          <w:szCs w:val="21"/>
          <w:lang w:eastAsia="it-IT"/>
        </w:rPr>
        <w:t> </w:t>
      </w: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3416"/>
        <w:gridCol w:w="2857"/>
        <w:gridCol w:w="959"/>
        <w:gridCol w:w="958"/>
      </w:tblGrid>
      <w:tr w:rsidR="00F94ABC" w:rsidRPr="00F94ABC" w:rsidTr="00F94ABC">
        <w:trPr>
          <w:trHeight w:val="300"/>
        </w:trPr>
        <w:tc>
          <w:tcPr>
            <w:tcW w:w="3420" w:type="dxa"/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10° giornata 20/04/2013</w:t>
            </w:r>
          </w:p>
        </w:tc>
        <w:tc>
          <w:tcPr>
            <w:tcW w:w="28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Frog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Milano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Lombardia 1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U.S. Orione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Romano Banco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Cesano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Boscone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Rozzano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Calcio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Sq.B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Assago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Sedriano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Calvignasco</w:t>
            </w:r>
            <w:proofErr w:type="spellEnd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A.S.D.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1</w:t>
            </w:r>
          </w:p>
        </w:tc>
      </w:tr>
      <w:tr w:rsidR="00F94ABC" w:rsidRPr="00F94ABC" w:rsidTr="00F94AB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Riposa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Città di Opera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94ABC" w:rsidRPr="00F94ABC" w:rsidRDefault="00F94ABC" w:rsidP="00F94ABC">
            <w:pPr>
              <w:spacing w:after="0" w:line="336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</w:pPr>
            <w:r w:rsidRPr="00F94ABC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it-IT"/>
              </w:rPr>
              <w:t> </w:t>
            </w:r>
          </w:p>
        </w:tc>
      </w:tr>
    </w:tbl>
    <w:p w:rsidR="00F94ABC" w:rsidRDefault="00F94ABC"/>
    <w:p w:rsidR="00562849" w:rsidRDefault="00562849"/>
    <w:sectPr w:rsidR="00562849" w:rsidSect="00B53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2849"/>
    <w:rsid w:val="003E7E01"/>
    <w:rsid w:val="00562849"/>
    <w:rsid w:val="00A76208"/>
    <w:rsid w:val="00B53C5F"/>
    <w:rsid w:val="00F9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62849"/>
    <w:rPr>
      <w:b/>
      <w:bCs/>
    </w:rPr>
  </w:style>
  <w:style w:type="paragraph" w:styleId="NormaleWeb">
    <w:name w:val="Normal (Web)"/>
    <w:basedOn w:val="Normale"/>
    <w:uiPriority w:val="99"/>
    <w:unhideWhenUsed/>
    <w:rsid w:val="0056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8187">
                      <w:marLeft w:val="-30"/>
                      <w:marRight w:val="-3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50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53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0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5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fmichielin</dc:creator>
  <cp:lastModifiedBy>fmichielin</cp:lastModifiedBy>
  <cp:revision>3</cp:revision>
  <dcterms:created xsi:type="dcterms:W3CDTF">2013-03-09T10:26:00Z</dcterms:created>
  <dcterms:modified xsi:type="dcterms:W3CDTF">2013-07-22T21:06:00Z</dcterms:modified>
</cp:coreProperties>
</file>